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2C3" w:rsidRDefault="00D102C3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D102C3" w:rsidRPr="00D102C3" w:rsidRDefault="00D102C3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>„</w:t>
      </w:r>
      <w:proofErr w:type="spellStart"/>
      <w:r w:rsidRPr="00D102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>Revoluţia</w:t>
      </w:r>
      <w:proofErr w:type="spellEnd"/>
      <w:r w:rsidRPr="00D102C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ro-RO"/>
        </w:rPr>
        <w:t xml:space="preserve"> Română văzută prin ochii unui copil participant”</w:t>
      </w:r>
    </w:p>
    <w:p w:rsidR="005767E2" w:rsidRPr="00D102C3" w:rsidRDefault="005767E2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Joi, 18 noiembrie 2021,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organizaţia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Post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Bellum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din Cehia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parteneriat cu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Fundaţia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Academia Civic</w:t>
      </w:r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-Memorialul Victimelor Comunismului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Rezistenţei</w:t>
      </w:r>
      <w:proofErr w:type="spellEnd"/>
      <w:r w:rsidR="00033EFD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a organizat seminarul „</w:t>
      </w:r>
      <w:proofErr w:type="spellStart"/>
      <w:r w:rsidR="00033EFD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Revoluţia</w:t>
      </w:r>
      <w:proofErr w:type="spellEnd"/>
      <w:r w:rsidR="00033EFD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Română văzută prin ochii unui copil participant”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 În cadrul acestui eveniment, Nicoleta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Giurcanu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-Matei a povestit elevilor cehi de la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Gymn</w:t>
      </w:r>
      <w:r w:rsidR="00D102C3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á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zium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Ladislava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Jaro</w:t>
      </w:r>
      <w:r w:rsidR="00D102C3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š</w:t>
      </w:r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Holešov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elevilor români de la Colegiul</w:t>
      </w:r>
      <w:bookmarkStart w:id="0" w:name="_GoBack"/>
      <w:bookmarkEnd w:id="0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Naţional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“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Dragoş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Vodă” din Sighetu-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Marmaţiei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experienţa</w:t>
      </w:r>
      <w:proofErr w:type="spellEnd"/>
      <w:r w:rsidR="008C3540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pe care a trăit-o în timpul evenimentelor din decembrie 1989.</w:t>
      </w:r>
    </w:p>
    <w:p w:rsidR="008C3540" w:rsidRPr="00D102C3" w:rsidRDefault="008C3540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Nicoleta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Giurcanu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-Matei este unul dintre copii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participanţi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la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Revoluţia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decembrie 1989</w:t>
      </w:r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din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Bucureşti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. În 21 decembrie, Nicoleta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Giurcanu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care avea atunci numai 14 ani, 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ieşit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stradă</w:t>
      </w:r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pentru a protesta împotriva dictaturii comuniste, alături de tatăl său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fratele, în vârstă de 12 ani. Cei trei au fost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reţinuţi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anchetaţi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bătuţi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arestul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Miliţiei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pentru ca apoi să fie </w:t>
      </w:r>
      <w:proofErr w:type="spellStart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transferaţi</w:t>
      </w:r>
      <w:proofErr w:type="spellEnd"/>
      <w:r w:rsidR="005B13FA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la Fortul 13 Jilava.</w:t>
      </w:r>
    </w:p>
    <w:p w:rsidR="005B13FA" w:rsidRPr="00D102C3" w:rsidRDefault="005B13FA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La 22 decembrie, Nicoleta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Giurcanu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fratele ei au fost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trimişi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într-</w:t>
      </w:r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un centru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corecţie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capitală, unde</w:t>
      </w:r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au fost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supuşi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unor tratamente inumane (au fost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dezbrăcaţi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bătuţi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udaţi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obligaţi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să stea în genunchi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să-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ceară iertare de la portretele Elenei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lui Nicolae </w:t>
      </w:r>
      <w:proofErr w:type="spellStart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Ceauşescu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).</w:t>
      </w:r>
    </w:p>
    <w:p w:rsidR="0031623E" w:rsidRPr="00D102C3" w:rsidRDefault="0031623E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Cei doi au fost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scoşi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din centrul de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corecţie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 seara zilei de 23 decembrie, de către mama lor, după îndelungi căutări.</w:t>
      </w:r>
    </w:p>
    <w:p w:rsidR="0031623E" w:rsidRPr="00D102C3" w:rsidRDefault="0031623E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</w:p>
    <w:p w:rsidR="0031623E" w:rsidRPr="00D102C3" w:rsidRDefault="0031623E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</w:pP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Evenimentul face parte din proiectul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 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„În spatele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uşilor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închise. Copilărie sub regimurile totalitare / Copilărie în vreme de război”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finanţat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Uniunea Europeană prin programul Europa pentru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Cetăţeni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– Memoria Europei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derulat prin parteneriatul dintre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Asociaţia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URBAN (Bosnia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Herţegovina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) (partener principal),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Fundaţia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Academia Civică – Memorialul Victimelor Comunismului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al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Rezistenţei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(România),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Asociaţia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ATRIUM (Italia)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Post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Bellum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(Cehia).</w:t>
      </w:r>
    </w:p>
    <w:p w:rsidR="00E753B5" w:rsidRPr="00D102C3" w:rsidRDefault="00953A54" w:rsidP="0031623E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Desf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ăş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urarea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acestui eveniment </w:t>
      </w:r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a coincis</w:t>
      </w:r>
      <w:r w:rsidR="00D102C3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, în Cehia,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cu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desf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ăş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urarea</w:t>
      </w:r>
      <w:proofErr w:type="spellEnd"/>
      <w:r w:rsidR="0031623E"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festivalului anual „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Revolutia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Catifea 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î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n </w:t>
      </w:r>
      <w:proofErr w:type="spellStart"/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coli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”, care aniverseaz</w:t>
      </w:r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ă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, printr-o serie de dezbateri </w:t>
      </w:r>
      <w:proofErr w:type="spellStart"/>
      <w:r w:rsid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ş</w:t>
      </w:r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i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evenimente, </w:t>
      </w:r>
      <w:proofErr w:type="spellStart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Revolutia</w:t>
      </w:r>
      <w:proofErr w:type="spellEnd"/>
      <w:r w:rsidRPr="00D102C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 xml:space="preserve"> de Catifea din 1989.</w:t>
      </w:r>
    </w:p>
    <w:sectPr w:rsidR="00E753B5" w:rsidRPr="00D10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54"/>
    <w:rsid w:val="00033EFD"/>
    <w:rsid w:val="0031623E"/>
    <w:rsid w:val="005767E2"/>
    <w:rsid w:val="005B13FA"/>
    <w:rsid w:val="008C3540"/>
    <w:rsid w:val="00953A54"/>
    <w:rsid w:val="00D102C3"/>
    <w:rsid w:val="00DB5051"/>
    <w:rsid w:val="00E7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4F47B"/>
  <w15:chartTrackingRefBased/>
  <w15:docId w15:val="{C7D0A687-C749-4F12-9344-A6CFB3DA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23E"/>
    <w:rPr>
      <w:color w:val="0000FF"/>
      <w:u w:val="single"/>
    </w:rPr>
  </w:style>
  <w:style w:type="paragraph" w:styleId="NoSpacing">
    <w:name w:val="No Spacing"/>
    <w:uiPriority w:val="1"/>
    <w:qFormat/>
    <w:rsid w:val="00316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</cp:lastModifiedBy>
  <cp:revision>1</cp:revision>
  <dcterms:created xsi:type="dcterms:W3CDTF">2021-11-19T07:25:00Z</dcterms:created>
  <dcterms:modified xsi:type="dcterms:W3CDTF">2021-11-19T08:40:00Z</dcterms:modified>
</cp:coreProperties>
</file>